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52" w:type="dxa"/>
        <w:tblInd w:w="-3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"/>
        <w:gridCol w:w="1633"/>
        <w:gridCol w:w="1640"/>
        <w:gridCol w:w="1508"/>
        <w:gridCol w:w="1751"/>
        <w:gridCol w:w="743"/>
        <w:gridCol w:w="851"/>
        <w:gridCol w:w="766"/>
        <w:gridCol w:w="1134"/>
        <w:gridCol w:w="1417"/>
        <w:gridCol w:w="1469"/>
        <w:gridCol w:w="2326"/>
      </w:tblGrid>
      <w:tr w:rsidR="002D6101" w:rsidRPr="002D6101" w:rsidTr="0063382A">
        <w:trPr>
          <w:trHeight w:val="1530"/>
        </w:trPr>
        <w:tc>
          <w:tcPr>
            <w:tcW w:w="4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633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 работника</w:t>
            </w:r>
          </w:p>
        </w:tc>
        <w:tc>
          <w:tcPr>
            <w:tcW w:w="1640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08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2D6101">
            <w:pPr>
              <w:spacing w:after="0" w:line="240" w:lineRule="auto"/>
              <w:ind w:left="-238" w:firstLine="23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каких</w:t>
            </w:r>
            <w:proofErr w:type="gramEnd"/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какие предметы ведет</w:t>
            </w:r>
          </w:p>
        </w:tc>
        <w:tc>
          <w:tcPr>
            <w:tcW w:w="1751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Образование, учебное заведение, специальность по диплому, год окончания</w:t>
            </w:r>
          </w:p>
        </w:tc>
        <w:tc>
          <w:tcPr>
            <w:tcW w:w="236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Стаж педагогической работы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363536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</w:t>
            </w:r>
            <w:proofErr w:type="spellEnd"/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категориягод</w:t>
            </w:r>
            <w:proofErr w:type="spellEnd"/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посл. </w:t>
            </w: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</w:t>
            </w:r>
            <w:proofErr w:type="spellStart"/>
            <w:r w:rsidR="0088452B"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ттестации</w:t>
            </w:r>
            <w:proofErr w:type="spellEnd"/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Курсы: время, место</w:t>
            </w:r>
          </w:p>
        </w:tc>
        <w:tc>
          <w:tcPr>
            <w:tcW w:w="1469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Отраслевые награды (наименование, год награждения)</w:t>
            </w:r>
          </w:p>
        </w:tc>
        <w:tc>
          <w:tcPr>
            <w:tcW w:w="2326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Переподготовка</w:t>
            </w:r>
          </w:p>
        </w:tc>
      </w:tr>
      <w:tr w:rsidR="002D6101" w:rsidRPr="002D6101" w:rsidTr="0063382A">
        <w:trPr>
          <w:trHeight w:val="1425"/>
        </w:trPr>
        <w:tc>
          <w:tcPr>
            <w:tcW w:w="4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общий педагог.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данной должности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63382A" w:rsidRDefault="0088452B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3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данной школе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9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6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Наиля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Макаримовна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Директор, учитель родного языка и литературы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родной язык и литература</w:t>
            </w:r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высшее, ЕГПИ-1998,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.я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 лит-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</w:t>
            </w:r>
            <w:proofErr w:type="spellEnd"/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I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кв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ат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., декабрь 2018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2022,ФГБОУ ВО "НГПУ", г. Наб. Челн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Грамота УО-1999, Грамота Главы-2017</w:t>
            </w:r>
            <w:r w:rsidR="00072DC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Грамота МО и Н РТ-2022</w:t>
            </w: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КФУ, менеджмент в образовании,2012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Аюпова Инзиля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Шогаеповна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 по УВР Учитель истории и обществознания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2F3622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5-9 история и общ-ние,5,8</w:t>
            </w:r>
            <w:r w:rsidR="0088452B"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8452B"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</w:t>
            </w:r>
            <w:proofErr w:type="spellEnd"/>
            <w:r w:rsidR="0088452B"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-родной язык и </w:t>
            </w:r>
            <w:proofErr w:type="gramStart"/>
            <w:r w:rsidR="0088452B"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лит-</w:t>
            </w:r>
            <w:proofErr w:type="spellStart"/>
            <w:r w:rsidR="0088452B"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</w:t>
            </w:r>
            <w:proofErr w:type="spellEnd"/>
            <w:proofErr w:type="gramEnd"/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высшее, ЕГПУ-2008,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.я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 лит-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</w:t>
            </w:r>
            <w:proofErr w:type="spellEnd"/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I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кв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ат.,декабрь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2022,ФГБОУ ВО "НГПУ", г. Наб. Челны,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Грамота УО-2016, Грамота Главы-2019</w:t>
            </w:r>
            <w:r w:rsidR="008A6D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Грамота МО и Н РТ-2023</w:t>
            </w: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ИНПО,2009-история и обществознание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ИЭУП,менеджмент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 образовании,2015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Нагимова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Миннур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Зайнетдиновна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 по ВР, педагог-организатор, учитель искусства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искусство, 5-9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высшее, НГПИ, 2007,нач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лассы</w:t>
            </w: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высшая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кв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ат.,декабрь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2022,СЦГО, г. Казань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Грамота УО-2015,Главы -2018,Почетная грамота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МОиН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РТ, 2019</w:t>
            </w: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ИНПО, искусство,2014,ИЭУП, менеджмент в образовании,2012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Габидуллина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Айгуль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Айдаровна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2F3622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8452B"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-9,матем</w:t>
            </w:r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ГПИ-2006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нач.классы</w:t>
            </w:r>
            <w:proofErr w:type="spellEnd"/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ат.,декабрь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2019,ФГБОУ ВО "НГПУ", г. Наб. Челны,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Почетная грамота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РТ, 2009</w:t>
            </w:r>
            <w:r w:rsidR="008A6D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,нагрудной знак «За </w:t>
            </w:r>
            <w:r w:rsidR="008A6D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заслуги в образовании»,2023</w:t>
            </w:r>
            <w:proofErr w:type="gramEnd"/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ИНПО,2010-математика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ИЭУП,менеджмент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образовании,2012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Гарипова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Гулия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Рифовна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Учитель географии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биологии,химии</w:t>
            </w:r>
            <w:proofErr w:type="spellEnd"/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высшее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,Н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ГПИ-1998,география</w:t>
            </w: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A6DE0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ат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., декабрь 2022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2022,ФГБОУ ВО "НГПУ", г. Наб. Челны,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Грамота УО-2019, Грамота Главы-2016</w:t>
            </w:r>
            <w:r w:rsidR="00072DC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</w:t>
            </w:r>
          </w:p>
          <w:p w:rsidR="00072DCD" w:rsidRPr="002D6101" w:rsidRDefault="00072DCD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Грамота МО и Н РТ-2022</w:t>
            </w: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ИЭУП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,х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имия,2014, педагог-библиотекарь-2015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Хасанова Резеда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Гиздулловна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рус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.я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 и лит.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высшее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,Н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ГПИ-2002,филфак</w:t>
            </w: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I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кв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ат.,декабрь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ФГБОУ ВО "НГПУ", г. Наб. Челны, 2021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Грамота УО-2006,Грамота Главы-2020</w:t>
            </w:r>
            <w:r w:rsidR="00072DC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</w:t>
            </w:r>
          </w:p>
          <w:p w:rsidR="00072DCD" w:rsidRPr="002D6101" w:rsidRDefault="00072DCD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Грамота МО и Н РТ-2022</w:t>
            </w: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ИНПО-рус язык,2010, КФУ,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менджмент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 образовании, 2012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Фасхиева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Сирена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Марсельевна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Учитель физкультуры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2-9 классы</w:t>
            </w:r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высшее, ВГИФК-1988</w:t>
            </w: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2D61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2D61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2D610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высшая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декабрь 2019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2022,ФГБОУ ВО "НГПУ", г. Наб. Челны,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Грамота УО-2003,Почётная грамота МО и Н РТ-2005,Почетная грамота МО</w:t>
            </w:r>
            <w:r w:rsid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 xml:space="preserve"> </w:t>
            </w: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</w:t>
            </w:r>
            <w:r w:rsid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 xml:space="preserve"> </w:t>
            </w: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 РФ, 2009, Нагрудной знак Министерства спорта РТ "Отличник физической культуры и спорта"</w:t>
            </w: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нет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Нагимов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Мунавир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Анварович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Учитель информатики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2F3622" w:rsidP="002F362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</w:t>
            </w:r>
            <w:r w:rsidR="0088452B"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</w:t>
            </w:r>
            <w:proofErr w:type="gramStart"/>
            <w:r w:rsidR="0088452B"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.-</w:t>
            </w:r>
            <w:proofErr w:type="gramEnd"/>
            <w:r w:rsidR="0088452B"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матем.,7-9 </w:t>
            </w:r>
            <w:proofErr w:type="spellStart"/>
            <w:r w:rsidR="0088452B"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</w:t>
            </w:r>
            <w:proofErr w:type="spellEnd"/>
            <w:r w:rsidR="0088452B"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физика,информатика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, 5,6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 - технология.</w:t>
            </w:r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высшее, ЕГПИ- 1991,общетехн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.ф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ак-т</w:t>
            </w: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I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кв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ат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., декабрь 2019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Елабужский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институт (филиал) </w:t>
            </w: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ФГАОУВО «Казанский (Приволжский) федеральный университет", 2022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Нагрудной знак "За заслуги в </w:t>
            </w: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образовании", 2011</w:t>
            </w:r>
            <w:proofErr w:type="gramEnd"/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ИНПО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,-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информатика,2008,естествознание-</w:t>
            </w: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2009,математика-2019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Шакирьянова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Нурсина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Загидулловна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высшее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,Е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ГПИ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1987,нач классы</w:t>
            </w: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декабрь 2018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ГБУДО«РЦВР»,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азань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2021 год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Грамота УО-2003, Грамота Главы-2021</w:t>
            </w: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Шакирова Инзиля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Расиловна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2F3622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Высшее- ЕГПУ,2023</w:t>
            </w: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A6DE0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декабрь 2022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ФГБОУ ВО "НГПУ", г. Наб. Челны, 2021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A6DE0" w:rsidP="008A6D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Нагрудной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знак "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Молодой педагог »,2023</w:t>
            </w: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Гималудинова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Альфира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иностранных языков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НМИ-2013,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452B" w:rsidRPr="002D6101" w:rsidRDefault="008A6DE0" w:rsidP="00884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декабрь 2019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2018, ФГАОУ ВО "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П)ФУ" г. Казань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Почетная грамота УО, 2019</w:t>
            </w: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452B" w:rsidRPr="002D6101" w:rsidRDefault="0088452B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Розалия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Рифовна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8A6DE0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8A6DE0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8A6DE0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2D6101" w:rsidRPr="002D6101" w:rsidRDefault="002D6101" w:rsidP="00FC1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декабрь 2019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2019,ФГБОУ ВО "НГПУ", г. Наб. Челны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Почетная грамота УО, 2019</w:t>
            </w: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нет</w:t>
            </w:r>
          </w:p>
        </w:tc>
      </w:tr>
      <w:tr w:rsidR="002D6101" w:rsidRPr="002D6101" w:rsidTr="0063382A">
        <w:trPr>
          <w:trHeight w:val="315"/>
        </w:trPr>
        <w:tc>
          <w:tcPr>
            <w:tcW w:w="41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3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Салихова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Дильбар</w:t>
            </w:r>
            <w:proofErr w:type="spellEnd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Саетгалиевна</w:t>
            </w:r>
            <w:proofErr w:type="spellEnd"/>
          </w:p>
        </w:tc>
        <w:tc>
          <w:tcPr>
            <w:tcW w:w="16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8A6DE0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8A6DE0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76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8A6DE0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СЗД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10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ФГБОУ ВО "НГПУ", г. Наб. Челны, 2021</w:t>
            </w:r>
          </w:p>
        </w:tc>
        <w:tc>
          <w:tcPr>
            <w:tcW w:w="14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2D6101" w:rsidRPr="002D6101" w:rsidRDefault="002D6101" w:rsidP="008845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нет</w:t>
            </w:r>
          </w:p>
        </w:tc>
      </w:tr>
    </w:tbl>
    <w:p w:rsidR="00B71826" w:rsidRPr="002D6101" w:rsidRDefault="00B71826">
      <w:pPr>
        <w:rPr>
          <w:rFonts w:ascii="Times New Roman" w:hAnsi="Times New Roman" w:cs="Times New Roman"/>
          <w:sz w:val="24"/>
          <w:szCs w:val="24"/>
        </w:rPr>
      </w:pPr>
    </w:p>
    <w:sectPr w:rsidR="00B71826" w:rsidRPr="002D6101" w:rsidSect="0063382A">
      <w:pgSz w:w="16838" w:h="11906" w:orient="landscape"/>
      <w:pgMar w:top="850" w:right="1134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52B"/>
    <w:rsid w:val="00072DCD"/>
    <w:rsid w:val="002D6101"/>
    <w:rsid w:val="002F3622"/>
    <w:rsid w:val="00363536"/>
    <w:rsid w:val="0063382A"/>
    <w:rsid w:val="0088452B"/>
    <w:rsid w:val="008A6DE0"/>
    <w:rsid w:val="00B71826"/>
    <w:rsid w:val="00CC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0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0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61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10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3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Инзиля</cp:lastModifiedBy>
  <cp:revision>3</cp:revision>
  <cp:lastPrinted>2022-08-12T06:11:00Z</cp:lastPrinted>
  <dcterms:created xsi:type="dcterms:W3CDTF">2023-10-03T10:22:00Z</dcterms:created>
  <dcterms:modified xsi:type="dcterms:W3CDTF">2023-11-27T06:11:00Z</dcterms:modified>
</cp:coreProperties>
</file>